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2B9FE" w14:textId="77777777" w:rsidR="007873E5" w:rsidRDefault="007873E5"/>
    <w:p w14:paraId="25F4D4A9" w14:textId="77777777" w:rsidR="003961CC" w:rsidRDefault="003961CC" w:rsidP="003961CC">
      <w:pPr>
        <w:spacing w:after="115"/>
        <w:ind w:left="-5" w:hanging="10"/>
        <w:rPr>
          <w:rFonts w:ascii="Times New Roman" w:eastAsia="Times New Roman" w:hAnsi="Times New Roman" w:cs="Times New Roman"/>
          <w:i/>
          <w:sz w:val="24"/>
        </w:rPr>
      </w:pPr>
    </w:p>
    <w:p w14:paraId="13E9F609" w14:textId="77777777" w:rsidR="00B12712" w:rsidRDefault="00B12712" w:rsidP="00B12712">
      <w:pPr>
        <w:spacing w:after="115"/>
        <w:ind w:left="-5" w:hanging="10"/>
        <w:rPr>
          <w:rFonts w:ascii="Times New Roman" w:eastAsia="Times New Roman" w:hAnsi="Times New Roman" w:cs="Times New Roman"/>
          <w:i/>
          <w:sz w:val="24"/>
        </w:rPr>
      </w:pPr>
    </w:p>
    <w:p w14:paraId="11906341" w14:textId="77777777" w:rsidR="00B12712" w:rsidRDefault="00B12712" w:rsidP="00B12712">
      <w:pPr>
        <w:spacing w:after="115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Druk deklaracji dla „członka akcesoryjnego” </w:t>
      </w:r>
    </w:p>
    <w:p w14:paraId="6B3C7FFD" w14:textId="77777777" w:rsidR="00B12712" w:rsidRDefault="00B12712" w:rsidP="00B12712">
      <w:pPr>
        <w:spacing w:after="203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0B0702C7" w14:textId="77777777" w:rsidR="00B12712" w:rsidRDefault="00B12712" w:rsidP="00B12712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33"/>
        <w:ind w:left="0" w:right="69" w:firstLine="0"/>
        <w:jc w:val="right"/>
      </w:pPr>
      <w:r>
        <w:rPr>
          <w:rFonts w:ascii="Times New Roman" w:eastAsia="Times New Roman" w:hAnsi="Times New Roman" w:cs="Times New Roman"/>
          <w:b w:val="0"/>
          <w:color w:val="000000"/>
          <w:sz w:val="28"/>
        </w:rPr>
        <w:t xml:space="preserve">………….dnia…………………… </w:t>
      </w:r>
    </w:p>
    <w:p w14:paraId="27023521" w14:textId="77777777" w:rsidR="00B12712" w:rsidRDefault="00B12712" w:rsidP="00B12712">
      <w:pPr>
        <w:spacing w:after="136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ABD0C9B" w14:textId="72D9B23B" w:rsidR="00B12712" w:rsidRDefault="00B12712" w:rsidP="00B12712">
      <w:pPr>
        <w:spacing w:after="190"/>
        <w:ind w:right="12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Zarząd Stowarzyszenia Wodociągowcy Warmii i Mazur</w:t>
      </w:r>
    </w:p>
    <w:p w14:paraId="61995313" w14:textId="77777777" w:rsidR="00B12712" w:rsidRDefault="00B12712" w:rsidP="00B12712">
      <w:pPr>
        <w:spacing w:after="131"/>
        <w:ind w:left="503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214E5A7" w14:textId="77777777" w:rsidR="00B12712" w:rsidRDefault="00B12712" w:rsidP="00B12712">
      <w:pPr>
        <w:spacing w:after="191"/>
        <w:ind w:left="503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6BB2B23" w14:textId="77777777" w:rsidR="00B12712" w:rsidRDefault="00B12712" w:rsidP="00B12712">
      <w:pPr>
        <w:spacing w:after="42" w:line="355" w:lineRule="auto"/>
        <w:ind w:left="3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Zgodnie z § 7 pkt. 3  Statutu Stowarzyszenia Wodociągowcy Warmii i Mazur</w:t>
      </w:r>
      <w:r>
        <w:rPr>
          <w:rFonts w:ascii="Times New Roman" w:eastAsia="Times New Roman" w:hAnsi="Times New Roman" w:cs="Times New Roman"/>
          <w:sz w:val="28"/>
        </w:rPr>
        <w:t xml:space="preserve"> oświadczam(y), że </w:t>
      </w:r>
    </w:p>
    <w:p w14:paraId="55728DAB" w14:textId="77777777" w:rsidR="00B12712" w:rsidRDefault="00B12712" w:rsidP="00B12712">
      <w:pPr>
        <w:spacing w:after="188"/>
        <w:ind w:left="54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6B1BC8E" w14:textId="77777777" w:rsidR="00B12712" w:rsidRDefault="00B12712" w:rsidP="00B12712">
      <w:pPr>
        <w:spacing w:after="0"/>
        <w:ind w:left="535" w:hanging="10"/>
      </w:pPr>
      <w:r>
        <w:rPr>
          <w:rFonts w:ascii="Times New Roman" w:eastAsia="Times New Roman" w:hAnsi="Times New Roman" w:cs="Times New Roman"/>
          <w:sz w:val="28"/>
        </w:rPr>
        <w:t xml:space="preserve">………………………………………………………………………………… </w:t>
      </w:r>
    </w:p>
    <w:p w14:paraId="0B9B487D" w14:textId="77777777" w:rsidR="00B12712" w:rsidRDefault="00B12712" w:rsidP="00B12712">
      <w:pPr>
        <w:spacing w:after="3"/>
        <w:ind w:left="550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(pełna nazwa firmy, adres siedziby, adres e-mail) </w:t>
      </w:r>
    </w:p>
    <w:p w14:paraId="5F38A007" w14:textId="77777777" w:rsidR="00B12712" w:rsidRDefault="00B12712" w:rsidP="00B12712">
      <w:pPr>
        <w:spacing w:after="69"/>
        <w:ind w:left="54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1A60045D" w14:textId="77777777" w:rsidR="00B12712" w:rsidRDefault="00B12712" w:rsidP="00B12712">
      <w:pPr>
        <w:spacing w:after="131"/>
        <w:ind w:left="1206" w:hanging="10"/>
      </w:pPr>
      <w:r>
        <w:rPr>
          <w:rFonts w:ascii="Times New Roman" w:eastAsia="Times New Roman" w:hAnsi="Times New Roman" w:cs="Times New Roman"/>
          <w:sz w:val="28"/>
        </w:rPr>
        <w:t>przystępuje do Stowarzyszenia Wodociągowcy Warmii i Mazur i zobowiązuje się do opłacania składki członkowskiej do dnia 31 stycznia każdego roku.</w:t>
      </w:r>
    </w:p>
    <w:p w14:paraId="709412C3" w14:textId="77777777" w:rsidR="00B12712" w:rsidRDefault="00B12712" w:rsidP="00B12712">
      <w:pPr>
        <w:spacing w:after="131"/>
        <w:ind w:left="54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BA0BEC5" w14:textId="77777777" w:rsidR="00B12712" w:rsidRDefault="00B12712" w:rsidP="00B12712">
      <w:pPr>
        <w:spacing w:after="188"/>
        <w:ind w:left="54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0C37630" w14:textId="77777777" w:rsidR="00B12712" w:rsidRDefault="00B12712" w:rsidP="00B12712">
      <w:pPr>
        <w:spacing w:after="0" w:line="355" w:lineRule="auto"/>
        <w:ind w:left="5777" w:right="19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Podpis(y) osób uprawnionych do reprezentowania firmy </w:t>
      </w:r>
    </w:p>
    <w:p w14:paraId="4599FB8F" w14:textId="77777777" w:rsidR="00B12712" w:rsidRDefault="00B12712" w:rsidP="00B12712">
      <w:pPr>
        <w:spacing w:after="131"/>
        <w:ind w:left="558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F547AE9" w14:textId="77777777" w:rsidR="00B12712" w:rsidRDefault="00B12712" w:rsidP="00B12712">
      <w:pPr>
        <w:spacing w:after="132"/>
        <w:ind w:left="558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6FC0DF2" w14:textId="77777777" w:rsidR="00B12712" w:rsidRDefault="00B12712" w:rsidP="00B12712">
      <w:pPr>
        <w:spacing w:after="133"/>
        <w:ind w:left="558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EAFB377" w14:textId="3B2BE500" w:rsidR="00B12712" w:rsidRDefault="00B12712" w:rsidP="00B12712">
      <w:pPr>
        <w:spacing w:after="131"/>
      </w:pPr>
      <w:r>
        <w:rPr>
          <w:rFonts w:ascii="Times New Roman" w:eastAsia="Times New Roman" w:hAnsi="Times New Roman" w:cs="Times New Roman"/>
          <w:i/>
          <w:sz w:val="24"/>
        </w:rPr>
        <w:t xml:space="preserve">Przyjęto do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WWiM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Uchwałą Zarządu z dnia……………………. </w:t>
      </w:r>
    </w:p>
    <w:p w14:paraId="60676454" w14:textId="47ED6E4E" w:rsidR="00CF6472" w:rsidRDefault="00CF6472"/>
    <w:p w14:paraId="419C8160" w14:textId="77777777" w:rsidR="00BE28ED" w:rsidRDefault="00BE28ED"/>
    <w:p w14:paraId="4D0D9369" w14:textId="77777777" w:rsidR="00BE28ED" w:rsidRDefault="00BE28ED"/>
    <w:p w14:paraId="4B9D60C5" w14:textId="77777777" w:rsidR="00BE28ED" w:rsidRDefault="00BE28ED"/>
    <w:p w14:paraId="7078DC8E" w14:textId="77777777" w:rsidR="00BE28ED" w:rsidRDefault="00BE28ED"/>
    <w:p w14:paraId="3AA79C10" w14:textId="77777777" w:rsidR="00BE28ED" w:rsidRDefault="00BE28ED"/>
    <w:p w14:paraId="5FA77BAE" w14:textId="77777777" w:rsidR="00BE28ED" w:rsidRDefault="00BE28ED"/>
    <w:p w14:paraId="45AF44E2" w14:textId="77777777" w:rsidR="00BE28ED" w:rsidRDefault="00BE28ED"/>
    <w:p w14:paraId="449951E6" w14:textId="77777777" w:rsidR="00BE28ED" w:rsidRDefault="00BE28ED"/>
    <w:p w14:paraId="002C1B97" w14:textId="77777777" w:rsidR="00BE28ED" w:rsidRDefault="00BE28ED"/>
    <w:p w14:paraId="09A46BD6" w14:textId="77777777" w:rsidR="00BE28ED" w:rsidRDefault="00BE28ED"/>
    <w:p w14:paraId="6A997F69" w14:textId="77777777" w:rsidR="00BE28ED" w:rsidRDefault="00BE28ED"/>
    <w:p w14:paraId="7A02E151" w14:textId="77777777" w:rsidR="00BE28ED" w:rsidRDefault="00BE28ED"/>
    <w:p w14:paraId="7A738B40" w14:textId="77777777" w:rsidR="00BE28ED" w:rsidRDefault="00BE28ED"/>
    <w:p w14:paraId="7073BB95" w14:textId="77777777" w:rsidR="00BE28ED" w:rsidRDefault="00BE28ED"/>
    <w:p w14:paraId="74851A85" w14:textId="77777777" w:rsidR="00BE28ED" w:rsidRDefault="00BE28ED"/>
    <w:p w14:paraId="371AAD04" w14:textId="755313DB" w:rsidR="00BE28ED" w:rsidRDefault="00BE28ED"/>
    <w:p w14:paraId="7710C6E8" w14:textId="77777777" w:rsidR="00BE28ED" w:rsidRDefault="00BE28ED"/>
    <w:p w14:paraId="28F4075A" w14:textId="77777777" w:rsidR="00BE28ED" w:rsidRDefault="00BE28ED"/>
    <w:p w14:paraId="6501C489" w14:textId="77777777" w:rsidR="00BE28ED" w:rsidRDefault="00BE28ED"/>
    <w:sectPr w:rsidR="00BE28ED" w:rsidSect="00CF6472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CC122" w14:textId="77777777" w:rsidR="002D3030" w:rsidRDefault="002D3030" w:rsidP="005B01C3">
      <w:pPr>
        <w:spacing w:after="0" w:line="240" w:lineRule="auto"/>
      </w:pPr>
      <w:r>
        <w:separator/>
      </w:r>
    </w:p>
  </w:endnote>
  <w:endnote w:type="continuationSeparator" w:id="0">
    <w:p w14:paraId="783CCB32" w14:textId="77777777" w:rsidR="002D3030" w:rsidRDefault="002D3030" w:rsidP="005B0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59B1B" w14:textId="5D916F20" w:rsidR="005B01C3" w:rsidRDefault="00035947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D86413" wp14:editId="24D3EC80">
              <wp:simplePos x="0" y="0"/>
              <wp:positionH relativeFrom="page">
                <wp:posOffset>650875</wp:posOffset>
              </wp:positionH>
              <wp:positionV relativeFrom="paragraph">
                <wp:posOffset>-20955</wp:posOffset>
              </wp:positionV>
              <wp:extent cx="1798320" cy="506095"/>
              <wp:effectExtent l="0" t="0" r="0" b="0"/>
              <wp:wrapSquare wrapText="bothSides"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8320" cy="506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6D4EFE" w14:textId="77777777" w:rsidR="00035947" w:rsidRDefault="00035947" w:rsidP="00035947">
                          <w:pPr>
                            <w:pStyle w:val="Teksttreci0"/>
                            <w:spacing w:line="276" w:lineRule="auto"/>
                          </w:pPr>
                          <w:r>
                            <w:t>STOWARZYSZENIE</w:t>
                          </w:r>
                        </w:p>
                        <w:p w14:paraId="107C2285" w14:textId="15590510" w:rsidR="00035947" w:rsidRDefault="00035947" w:rsidP="00035947">
                          <w:pPr>
                            <w:pStyle w:val="Teksttreci0"/>
                            <w:spacing w:line="276" w:lineRule="auto"/>
                          </w:pPr>
                          <w:r>
                            <w:t>WODOCIĄGOWCY WARMII I MAZUR  10-218  Olsztyn</w:t>
                          </w:r>
                        </w:p>
                        <w:p w14:paraId="0544FD4B" w14:textId="77777777" w:rsidR="00035947" w:rsidRDefault="00035947" w:rsidP="00035947">
                          <w:pPr>
                            <w:pStyle w:val="Teksttreci0"/>
                            <w:spacing w:line="276" w:lineRule="auto"/>
                          </w:pPr>
                          <w:r>
                            <w:t>ul. Oficerska 16 a</w:t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57D86413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51.25pt;margin-top:-1.65pt;width:141.6pt;height:3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" filled="f" stroked="f">
              <v:textbox inset="0,0,0,0">
                <w:txbxContent>
                  <w:p w14:paraId="246D4EFE" w14:textId="77777777" w:rsidR="00035947" w:rsidRDefault="00035947" w:rsidP="00035947">
                    <w:pPr>
                      <w:pStyle w:val="Teksttreci0"/>
                      <w:spacing w:line="276" w:lineRule="auto"/>
                    </w:pPr>
                    <w:r>
                      <w:t>STOWARZYSZENIE</w:t>
                    </w:r>
                  </w:p>
                  <w:p w14:paraId="107C2285" w14:textId="15590510" w:rsidR="00035947" w:rsidRDefault="00035947" w:rsidP="00035947">
                    <w:pPr>
                      <w:pStyle w:val="Teksttreci0"/>
                      <w:spacing w:line="276" w:lineRule="auto"/>
                    </w:pPr>
                    <w:r>
                      <w:t>WODOCIĄGOWCY WARMII I MAZUR  10-218  Olsztyn</w:t>
                    </w:r>
                  </w:p>
                  <w:p w14:paraId="0544FD4B" w14:textId="77777777" w:rsidR="00035947" w:rsidRDefault="00035947" w:rsidP="00035947">
                    <w:pPr>
                      <w:pStyle w:val="Teksttreci0"/>
                      <w:spacing w:line="276" w:lineRule="auto"/>
                    </w:pPr>
                    <w:r>
                      <w:t>ul. Oficerska 16 a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w:drawing>
        <wp:inline distT="0" distB="0" distL="0" distR="0" wp14:anchorId="0D3A65D7" wp14:editId="14619F95">
          <wp:extent cx="1133475" cy="247650"/>
          <wp:effectExtent l="0" t="0" r="0" b="0"/>
          <wp:docPr id="1970913085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24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35947">
      <w:t xml:space="preserve"> </w:t>
    </w:r>
    <w:r w:rsidR="00CF6472" w:rsidRPr="00CF6472">
      <w:rPr>
        <w:noProof/>
      </w:rPr>
      <w:drawing>
        <wp:inline distT="0" distB="0" distL="0" distR="0" wp14:anchorId="48577929" wp14:editId="3D04006F">
          <wp:extent cx="3228975" cy="485775"/>
          <wp:effectExtent l="0" t="0" r="0" b="9525"/>
          <wp:docPr id="192904737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EB0FF" w14:textId="77777777" w:rsidR="002D3030" w:rsidRDefault="002D3030" w:rsidP="005B01C3">
      <w:pPr>
        <w:spacing w:after="0" w:line="240" w:lineRule="auto"/>
      </w:pPr>
      <w:bookmarkStart w:id="0" w:name="_Hlk181259106"/>
      <w:bookmarkEnd w:id="0"/>
      <w:r>
        <w:separator/>
      </w:r>
    </w:p>
  </w:footnote>
  <w:footnote w:type="continuationSeparator" w:id="0">
    <w:p w14:paraId="64D1BAC0" w14:textId="77777777" w:rsidR="002D3030" w:rsidRDefault="002D3030" w:rsidP="005B0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3D43C" w14:textId="06F9C746" w:rsidR="001E796D" w:rsidRDefault="001E796D" w:rsidP="001E796D">
    <w:pPr>
      <w:pStyle w:val="Nagwek"/>
      <w:jc w:val="center"/>
    </w:pPr>
    <w:r>
      <w:rPr>
        <w:noProof/>
      </w:rPr>
      <w:drawing>
        <wp:inline distT="0" distB="0" distL="0" distR="0" wp14:anchorId="32DDC6EA" wp14:editId="20A221DC">
          <wp:extent cx="993775" cy="975360"/>
          <wp:effectExtent l="0" t="0" r="0" b="0"/>
          <wp:docPr id="187681348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91C8B">
      <w:t xml:space="preserve"> </w:t>
    </w:r>
  </w:p>
  <w:p w14:paraId="40EDF6B4" w14:textId="339FF4EC" w:rsidR="001E796D" w:rsidRPr="005B01C3" w:rsidRDefault="001E796D" w:rsidP="001E796D">
    <w:pPr>
      <w:pStyle w:val="Nagwek"/>
      <w:jc w:val="center"/>
      <w:rPr>
        <w:color w:val="4472C4" w:themeColor="accent1"/>
        <w:sz w:val="10"/>
        <w:szCs w:val="10"/>
      </w:rPr>
    </w:pPr>
    <w:r w:rsidRPr="005B01C3">
      <w:rPr>
        <w:color w:val="4472C4" w:themeColor="accent1"/>
        <w:sz w:val="10"/>
        <w:szCs w:val="10"/>
      </w:rPr>
      <w:t>STOWARZYSZENIE</w:t>
    </w:r>
  </w:p>
  <w:p w14:paraId="041E3D5F" w14:textId="77777777" w:rsidR="001E796D" w:rsidRDefault="001E796D" w:rsidP="001E796D">
    <w:pPr>
      <w:pStyle w:val="Teksttreci20"/>
    </w:pPr>
    <w:r>
      <w:t xml:space="preserve">                                                                                        WODOCIĄGOWCY</w:t>
    </w:r>
  </w:p>
  <w:p w14:paraId="17252128" w14:textId="77777777" w:rsidR="001E796D" w:rsidRPr="005B01C3" w:rsidRDefault="001E796D" w:rsidP="001E796D">
    <w:pPr>
      <w:pStyle w:val="Teksttreci20"/>
      <w:rPr>
        <w:color w:val="auto"/>
        <w:sz w:val="16"/>
        <w:szCs w:val="16"/>
      </w:rPr>
    </w:pPr>
    <w:r>
      <w:rPr>
        <w:color w:val="auto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</w:t>
    </w:r>
    <w:r w:rsidRPr="005B01C3">
      <w:rPr>
        <w:color w:val="auto"/>
        <w:sz w:val="16"/>
        <w:szCs w:val="16"/>
      </w:rPr>
      <w:t>Warmii i Mazur</w:t>
    </w:r>
    <w:r>
      <w:rPr>
        <w:color w:val="auto"/>
        <w:sz w:val="16"/>
        <w:szCs w:val="16"/>
      </w:rPr>
      <w:t xml:space="preserve"> </w:t>
    </w:r>
  </w:p>
  <w:p w14:paraId="45B9C354" w14:textId="6998B9C3" w:rsidR="00691C8B" w:rsidRPr="005B01C3" w:rsidRDefault="00691C8B" w:rsidP="00691C8B">
    <w:pPr>
      <w:pStyle w:val="Teksttreci20"/>
      <w:rPr>
        <w:color w:val="auto"/>
        <w:sz w:val="16"/>
        <w:szCs w:val="16"/>
      </w:rPr>
    </w:pPr>
    <w:r>
      <w:rPr>
        <w:color w:val="auto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1C3"/>
    <w:rsid w:val="00035947"/>
    <w:rsid w:val="00056D6B"/>
    <w:rsid w:val="00066E8F"/>
    <w:rsid w:val="000D260F"/>
    <w:rsid w:val="0016587E"/>
    <w:rsid w:val="00170EA1"/>
    <w:rsid w:val="00192586"/>
    <w:rsid w:val="001A02A0"/>
    <w:rsid w:val="001E796D"/>
    <w:rsid w:val="00246169"/>
    <w:rsid w:val="00256822"/>
    <w:rsid w:val="002A3452"/>
    <w:rsid w:val="002B0CF6"/>
    <w:rsid w:val="002D3030"/>
    <w:rsid w:val="002E2223"/>
    <w:rsid w:val="003961CC"/>
    <w:rsid w:val="003A4B3F"/>
    <w:rsid w:val="004071EA"/>
    <w:rsid w:val="004340C0"/>
    <w:rsid w:val="00466FE2"/>
    <w:rsid w:val="00497BCD"/>
    <w:rsid w:val="00516BAE"/>
    <w:rsid w:val="00594A72"/>
    <w:rsid w:val="005B01C3"/>
    <w:rsid w:val="005C6F69"/>
    <w:rsid w:val="005D4314"/>
    <w:rsid w:val="006125ED"/>
    <w:rsid w:val="00661AEE"/>
    <w:rsid w:val="0066406B"/>
    <w:rsid w:val="0067500C"/>
    <w:rsid w:val="00691C8B"/>
    <w:rsid w:val="007873E5"/>
    <w:rsid w:val="00792A79"/>
    <w:rsid w:val="007C159E"/>
    <w:rsid w:val="0086135F"/>
    <w:rsid w:val="00893CF9"/>
    <w:rsid w:val="00905F8B"/>
    <w:rsid w:val="009B03B5"/>
    <w:rsid w:val="009F6C4B"/>
    <w:rsid w:val="00B12712"/>
    <w:rsid w:val="00BE28ED"/>
    <w:rsid w:val="00C014E9"/>
    <w:rsid w:val="00CF6472"/>
    <w:rsid w:val="00D00314"/>
    <w:rsid w:val="00D26FDC"/>
    <w:rsid w:val="00D42CA6"/>
    <w:rsid w:val="00D84CAC"/>
    <w:rsid w:val="00D9205B"/>
    <w:rsid w:val="00EC5BB3"/>
    <w:rsid w:val="00EF2276"/>
    <w:rsid w:val="00F0726B"/>
    <w:rsid w:val="00F26008"/>
    <w:rsid w:val="00F6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AC7E6"/>
  <w15:chartTrackingRefBased/>
  <w15:docId w15:val="{AB5A67AD-336F-4DA2-8710-70207027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61CC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Nagwek1">
    <w:name w:val="heading 1"/>
    <w:next w:val="Normalny"/>
    <w:link w:val="Nagwek1Znak"/>
    <w:uiPriority w:val="9"/>
    <w:unhideWhenUsed/>
    <w:qFormat/>
    <w:rsid w:val="003961CC"/>
    <w:pPr>
      <w:keepNext/>
      <w:keepLines/>
      <w:pBdr>
        <w:top w:val="single" w:sz="2" w:space="0" w:color="3366FF"/>
        <w:left w:val="single" w:sz="2" w:space="0" w:color="3366FF"/>
        <w:bottom w:val="single" w:sz="2" w:space="0" w:color="3366FF"/>
        <w:right w:val="single" w:sz="2" w:space="0" w:color="3366FF"/>
      </w:pBdr>
      <w:spacing w:after="0"/>
      <w:ind w:left="159" w:hanging="10"/>
      <w:outlineLvl w:val="0"/>
    </w:pPr>
    <w:rPr>
      <w:rFonts w:ascii="Arial" w:eastAsia="Arial" w:hAnsi="Arial" w:cs="Arial"/>
      <w:b/>
      <w:color w:val="000080"/>
      <w:kern w:val="0"/>
      <w:sz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01C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5B01C3"/>
  </w:style>
  <w:style w:type="paragraph" w:styleId="Stopka">
    <w:name w:val="footer"/>
    <w:basedOn w:val="Normalny"/>
    <w:link w:val="StopkaZnak"/>
    <w:uiPriority w:val="99"/>
    <w:unhideWhenUsed/>
    <w:rsid w:val="005B01C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5B01C3"/>
  </w:style>
  <w:style w:type="character" w:customStyle="1" w:styleId="Teksttreci2">
    <w:name w:val="Tekst treści (2)_"/>
    <w:basedOn w:val="Domylnaczcionkaakapitu"/>
    <w:link w:val="Teksttreci20"/>
    <w:rsid w:val="005B01C3"/>
    <w:rPr>
      <w:rFonts w:ascii="Arial" w:eastAsia="Arial" w:hAnsi="Arial" w:cs="Arial"/>
      <w:b/>
      <w:bCs/>
      <w:color w:val="0693D4"/>
      <w:w w:val="60"/>
      <w:sz w:val="36"/>
      <w:szCs w:val="36"/>
    </w:rPr>
  </w:style>
  <w:style w:type="paragraph" w:customStyle="1" w:styleId="Teksttreci20">
    <w:name w:val="Tekst treści (2)"/>
    <w:basedOn w:val="Normalny"/>
    <w:link w:val="Teksttreci2"/>
    <w:rsid w:val="005B01C3"/>
    <w:pPr>
      <w:widowControl w:val="0"/>
      <w:spacing w:after="0" w:line="204" w:lineRule="auto"/>
      <w:ind w:hanging="1000"/>
    </w:pPr>
    <w:rPr>
      <w:rFonts w:ascii="Arial" w:eastAsia="Arial" w:hAnsi="Arial" w:cs="Arial"/>
      <w:b/>
      <w:bCs/>
      <w:color w:val="0693D4"/>
      <w:w w:val="60"/>
      <w:kern w:val="2"/>
      <w:sz w:val="36"/>
      <w:szCs w:val="36"/>
      <w:lang w:eastAsia="en-US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03594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5947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035947"/>
    <w:rPr>
      <w:rFonts w:ascii="Arial" w:eastAsia="Arial" w:hAnsi="Arial" w:cs="Arial"/>
      <w:color w:val="0693D4"/>
      <w:sz w:val="15"/>
      <w:szCs w:val="15"/>
    </w:rPr>
  </w:style>
  <w:style w:type="paragraph" w:customStyle="1" w:styleId="Teksttreci0">
    <w:name w:val="Tekst treści"/>
    <w:basedOn w:val="Normalny"/>
    <w:link w:val="Teksttreci"/>
    <w:rsid w:val="00035947"/>
    <w:pPr>
      <w:widowControl w:val="0"/>
      <w:spacing w:after="0" w:line="266" w:lineRule="auto"/>
    </w:pPr>
    <w:rPr>
      <w:rFonts w:ascii="Arial" w:eastAsia="Arial" w:hAnsi="Arial" w:cs="Arial"/>
      <w:color w:val="0693D4"/>
      <w:kern w:val="2"/>
      <w:sz w:val="15"/>
      <w:szCs w:val="15"/>
      <w:lang w:eastAsia="en-US"/>
      <w14:ligatures w14:val="standardContextual"/>
    </w:rPr>
  </w:style>
  <w:style w:type="paragraph" w:styleId="NormalnyWeb">
    <w:name w:val="Normal (Web)"/>
    <w:basedOn w:val="Normalny"/>
    <w:uiPriority w:val="99"/>
    <w:unhideWhenUsed/>
    <w:rsid w:val="00691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3961CC"/>
    <w:rPr>
      <w:rFonts w:ascii="Arial" w:eastAsia="Arial" w:hAnsi="Arial" w:cs="Arial"/>
      <w:b/>
      <w:color w:val="000080"/>
      <w:kern w:val="0"/>
      <w:sz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1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BDEBC-7D59-4106-8E92-53461E87D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STOWARZIE</vt:lpstr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STOWARZIE</dc:title>
  <dc:subject/>
  <dc:creator>Dyrektor</dc:creator>
  <cp:keywords/>
  <dc:description/>
  <cp:lastModifiedBy>Ewa Jaroszewska</cp:lastModifiedBy>
  <cp:revision>6</cp:revision>
  <cp:lastPrinted>2024-10-31T09:09:00Z</cp:lastPrinted>
  <dcterms:created xsi:type="dcterms:W3CDTF">2024-11-04T08:01:00Z</dcterms:created>
  <dcterms:modified xsi:type="dcterms:W3CDTF">2024-11-04T08:22:00Z</dcterms:modified>
</cp:coreProperties>
</file>