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21A9" w14:textId="618EF837" w:rsidR="007873E5" w:rsidRDefault="008271AE">
      <w:pPr>
        <w:rPr>
          <w:noProof/>
        </w:rPr>
      </w:pPr>
      <w:r>
        <w:rPr>
          <w:noProof/>
        </w:rPr>
        <w:t xml:space="preserve">                                                       </w:t>
      </w:r>
      <w:r w:rsidRPr="008271AE">
        <w:rPr>
          <w:noProof/>
        </w:rPr>
        <w:drawing>
          <wp:inline distT="0" distB="0" distL="0" distR="0" wp14:anchorId="5D211206" wp14:editId="6A1B3C74">
            <wp:extent cx="1747208" cy="1752600"/>
            <wp:effectExtent l="0" t="0" r="5715" b="0"/>
            <wp:docPr id="72175182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28" cy="179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7AE2B" w14:textId="77777777" w:rsidR="00CB3BCC" w:rsidRDefault="00CB3BCC" w:rsidP="00CB3BCC">
      <w:pPr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</w:rPr>
        <w:t>Wniosek o objęcie Patronatem Stowarzyszenia Wodociągowcy Warmii i Mazur</w:t>
      </w:r>
    </w:p>
    <w:p w14:paraId="02919C23" w14:textId="77777777" w:rsidR="00CB3BCC" w:rsidRDefault="00CB3BCC" w:rsidP="00CB3BCC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(Wniosek proszę przesłać e-mailem na adres </w:t>
      </w:r>
      <w:hyperlink r:id="rId8" w:history="1">
        <w:r>
          <w:rPr>
            <w:rStyle w:val="Hipercze"/>
            <w:i/>
            <w:iCs/>
            <w:sz w:val="20"/>
            <w:szCs w:val="20"/>
          </w:rPr>
          <w:t>wwim@pwik.olsztyn.pl</w:t>
        </w:r>
      </w:hyperlink>
      <w:r>
        <w:rPr>
          <w:i/>
          <w:iCs/>
          <w:sz w:val="20"/>
          <w:szCs w:val="20"/>
        </w:rPr>
        <w:t>.)</w:t>
      </w:r>
    </w:p>
    <w:p w14:paraId="271FAF93" w14:textId="77777777" w:rsidR="00CB3BCC" w:rsidRDefault="00CB3BCC" w:rsidP="00CB3BCC">
      <w:pPr>
        <w:pStyle w:val="Akapitzlist"/>
        <w:numPr>
          <w:ilvl w:val="0"/>
          <w:numId w:val="1"/>
        </w:num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Dane organizatora</w:t>
      </w:r>
    </w:p>
    <w:p w14:paraId="059F717A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Nazwa organizatora:</w:t>
      </w:r>
    </w:p>
    <w:p w14:paraId="50D0FBFC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</w:t>
      </w:r>
    </w:p>
    <w:p w14:paraId="7C5FC1E5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Adres siedziby:</w:t>
      </w:r>
    </w:p>
    <w:p w14:paraId="009E55BF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</w:t>
      </w:r>
    </w:p>
    <w:p w14:paraId="554C350F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Osoba do kontaktu:</w:t>
      </w:r>
    </w:p>
    <w:p w14:paraId="679C74E3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</w:t>
      </w:r>
    </w:p>
    <w:p w14:paraId="783D181B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Telefon i e-mail:</w:t>
      </w:r>
    </w:p>
    <w:p w14:paraId="5AD2B65F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</w:t>
      </w:r>
    </w:p>
    <w:p w14:paraId="60AB505F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Strona internetowa:</w:t>
      </w:r>
    </w:p>
    <w:p w14:paraId="27374200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</w:t>
      </w:r>
    </w:p>
    <w:p w14:paraId="0DEBCCA6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Krótka informacja o organizatorze i jego doświadczeniu:</w:t>
      </w:r>
    </w:p>
    <w:p w14:paraId="2A16BD32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</w:t>
      </w:r>
    </w:p>
    <w:p w14:paraId="4564E62E" w14:textId="77777777" w:rsidR="00CB3BCC" w:rsidRDefault="00CB3BCC" w:rsidP="00CB3BCC">
      <w:pPr>
        <w:pStyle w:val="Akapitzlist"/>
        <w:numPr>
          <w:ilvl w:val="0"/>
          <w:numId w:val="1"/>
        </w:num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Informacje o wydarzeniu</w:t>
      </w:r>
    </w:p>
    <w:p w14:paraId="4ADF4355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Nazwa wydarzenia:</w:t>
      </w:r>
    </w:p>
    <w:p w14:paraId="7226FECD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</w:t>
      </w:r>
    </w:p>
    <w:p w14:paraId="5D09E007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Termin i miejsce wydarzenia:</w:t>
      </w:r>
    </w:p>
    <w:p w14:paraId="5EE45990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</w:t>
      </w:r>
    </w:p>
    <w:p w14:paraId="794CCE2A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Charakter wydarzenia:</w:t>
      </w:r>
    </w:p>
    <w:p w14:paraId="128E0DD5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konferencja</w:t>
      </w:r>
    </w:p>
    <w:p w14:paraId="6EB55F7F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szkolenie</w:t>
      </w:r>
    </w:p>
    <w:p w14:paraId="3F1D710A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warsztaty</w:t>
      </w:r>
    </w:p>
    <w:p w14:paraId="678667AB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wydarzenie branżowe</w:t>
      </w:r>
    </w:p>
    <w:p w14:paraId="2A43FF90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inne</w:t>
      </w:r>
    </w:p>
    <w:p w14:paraId="0DAFF522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Opis wydarzenia:</w:t>
      </w:r>
    </w:p>
    <w:p w14:paraId="325BC735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</w:t>
      </w:r>
    </w:p>
    <w:p w14:paraId="05F61C64" w14:textId="77777777" w:rsidR="00CB3BCC" w:rsidRDefault="00CB3BCC" w:rsidP="00CB3BCC">
      <w:pPr>
        <w:spacing w:line="240" w:lineRule="auto"/>
        <w:rPr>
          <w:sz w:val="20"/>
          <w:szCs w:val="20"/>
        </w:rPr>
      </w:pPr>
    </w:p>
    <w:p w14:paraId="4DABDD87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Zakres tematyczny:</w:t>
      </w:r>
    </w:p>
    <w:p w14:paraId="555E5C88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</w:t>
      </w:r>
    </w:p>
    <w:p w14:paraId="2010BB1B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Grupa docelowa uczestników:</w:t>
      </w:r>
    </w:p>
    <w:p w14:paraId="3CE6AB4A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</w:t>
      </w:r>
    </w:p>
    <w:p w14:paraId="7845FD5C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Planowana liczba uczestników:</w:t>
      </w:r>
    </w:p>
    <w:p w14:paraId="3015BD91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</w:t>
      </w:r>
    </w:p>
    <w:p w14:paraId="4D1622FD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Czy udział w wydarzeniu jest odpłatny?</w:t>
      </w:r>
    </w:p>
    <w:p w14:paraId="65493068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tak</w:t>
      </w:r>
    </w:p>
    <w:p w14:paraId="43D2E038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nie</w:t>
      </w:r>
    </w:p>
    <w:p w14:paraId="0BF0A767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Czy przewidziane są preferencyjne warunki dla członków Stowarzyszenia?</w:t>
      </w:r>
    </w:p>
    <w:p w14:paraId="2A52D2D7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tak</w:t>
      </w:r>
    </w:p>
    <w:p w14:paraId="466F5354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nie</w:t>
      </w:r>
    </w:p>
    <w:p w14:paraId="37DC9376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Jeśli tak, jakie:</w:t>
      </w:r>
    </w:p>
    <w:p w14:paraId="2411D675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</w:t>
      </w:r>
    </w:p>
    <w:p w14:paraId="5B5D1002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Czy przedstawiciele Stowarzyszenia mają brać udział w wydarzeniu?</w:t>
      </w:r>
    </w:p>
    <w:p w14:paraId="1C3BFDD6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tak</w:t>
      </w:r>
    </w:p>
    <w:p w14:paraId="4485BDCE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nie</w:t>
      </w:r>
    </w:p>
    <w:p w14:paraId="59CF511D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Jeśli tak, w jakiej formie:</w:t>
      </w:r>
    </w:p>
    <w:p w14:paraId="0167B81B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prelegent</w:t>
      </w:r>
    </w:p>
    <w:p w14:paraId="030E8CE0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panel dyskusyjny</w:t>
      </w:r>
    </w:p>
    <w:p w14:paraId="603F0F2B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współorganizacja</w:t>
      </w:r>
    </w:p>
    <w:p w14:paraId="6E35C6E2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inne</w:t>
      </w:r>
    </w:p>
    <w:p w14:paraId="201BD107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Jakie działania promocyjne wobec Stowarzyszenia przewiduje organizator?</w:t>
      </w:r>
    </w:p>
    <w:p w14:paraId="662EB602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</w:t>
      </w:r>
    </w:p>
    <w:p w14:paraId="29095AF9" w14:textId="77777777" w:rsidR="00CB3BCC" w:rsidRDefault="00CB3BCC" w:rsidP="00CB3BCC">
      <w:pPr>
        <w:pStyle w:val="Akapitzlist"/>
        <w:numPr>
          <w:ilvl w:val="0"/>
          <w:numId w:val="1"/>
        </w:num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Dodatkowe informacje:</w:t>
      </w:r>
    </w:p>
    <w:p w14:paraId="66F3B9AD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</w:t>
      </w:r>
    </w:p>
    <w:p w14:paraId="2F271D08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0A918710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agenda/program wydarzenia</w:t>
      </w:r>
    </w:p>
    <w:p w14:paraId="0BF72B69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materiały informacyjne</w:t>
      </w:r>
    </w:p>
    <w:p w14:paraId="24491045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regulamin wydarzenia</w:t>
      </w:r>
    </w:p>
    <w:p w14:paraId="2201F897" w14:textId="77777777" w:rsidR="00CB3BCC" w:rsidRDefault="00CB3BCC" w:rsidP="00CB3BC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□ inne</w:t>
      </w:r>
    </w:p>
    <w:p w14:paraId="40AA844F" w14:textId="77777777" w:rsidR="00CB3BCC" w:rsidRDefault="00CB3BCC" w:rsidP="00CB3BCC">
      <w:pPr>
        <w:spacing w:line="240" w:lineRule="auto"/>
        <w:rPr>
          <w:sz w:val="20"/>
          <w:szCs w:val="20"/>
        </w:rPr>
      </w:pPr>
    </w:p>
    <w:p w14:paraId="68A2A12A" w14:textId="77777777" w:rsidR="00CB3BCC" w:rsidRDefault="00CB3BCC" w:rsidP="00CB3BCC">
      <w:pPr>
        <w:spacing w:line="240" w:lineRule="auto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Regulamin</w:t>
      </w:r>
      <w:r>
        <w:rPr>
          <w:i/>
          <w:iCs/>
          <w:sz w:val="20"/>
          <w:szCs w:val="20"/>
        </w:rPr>
        <w:t xml:space="preserve"> przyznawania patronatu przez Stowarzyszenie znajduje się na stronie internetowej </w:t>
      </w:r>
      <w:hyperlink r:id="rId9" w:history="1">
        <w:r>
          <w:rPr>
            <w:rStyle w:val="Hipercze"/>
            <w:b/>
            <w:bCs/>
            <w:i/>
            <w:iCs/>
            <w:sz w:val="20"/>
            <w:szCs w:val="20"/>
          </w:rPr>
          <w:t>www.wwim.pwik.olsztyn.pl</w:t>
        </w:r>
      </w:hyperlink>
    </w:p>
    <w:p w14:paraId="420DB9A0" w14:textId="77777777" w:rsidR="00CB3BCC" w:rsidRDefault="00CB3BCC" w:rsidP="00CB3BCC">
      <w:pPr>
        <w:spacing w:line="240" w:lineRule="auto"/>
        <w:jc w:val="center"/>
        <w:rPr>
          <w:b/>
          <w:bCs/>
          <w:i/>
          <w:iCs/>
          <w:sz w:val="20"/>
          <w:szCs w:val="20"/>
        </w:rPr>
      </w:pPr>
    </w:p>
    <w:p w14:paraId="23970226" w14:textId="77777777" w:rsidR="00CB3BCC" w:rsidRDefault="00CB3BCC" w:rsidP="00CB3BCC">
      <w:pPr>
        <w:spacing w:line="240" w:lineRule="auto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Decyzja Zarządu WWiM: ……………………………………………………………………………………….</w:t>
      </w:r>
    </w:p>
    <w:p w14:paraId="733A292B" w14:textId="77777777" w:rsidR="00CB3BCC" w:rsidRDefault="00CB3BCC" w:rsidP="00CB3BCC">
      <w:pPr>
        <w:spacing w:line="240" w:lineRule="auto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lastRenderedPageBreak/>
        <w:t>z dnia ………………………………………</w:t>
      </w:r>
    </w:p>
    <w:p w14:paraId="6971F06A" w14:textId="77777777" w:rsidR="00F448D9" w:rsidRPr="00F448D9" w:rsidRDefault="00F448D9" w:rsidP="00F448D9"/>
    <w:p w14:paraId="329BF28C" w14:textId="77777777" w:rsidR="00F448D9" w:rsidRPr="00F448D9" w:rsidRDefault="00F448D9" w:rsidP="00F448D9"/>
    <w:p w14:paraId="6510ACB6" w14:textId="77777777" w:rsidR="00F448D9" w:rsidRPr="00F448D9" w:rsidRDefault="00F448D9" w:rsidP="00F448D9"/>
    <w:p w14:paraId="6BD367C4" w14:textId="77777777" w:rsidR="00F448D9" w:rsidRPr="00F448D9" w:rsidRDefault="00F448D9" w:rsidP="00F448D9"/>
    <w:p w14:paraId="57573853" w14:textId="77777777" w:rsidR="00F448D9" w:rsidRPr="00F448D9" w:rsidRDefault="00F448D9" w:rsidP="00F448D9"/>
    <w:p w14:paraId="7602684F" w14:textId="77777777" w:rsidR="00F448D9" w:rsidRPr="00F448D9" w:rsidRDefault="00F448D9" w:rsidP="00F448D9"/>
    <w:p w14:paraId="2ABBA90C" w14:textId="77777777" w:rsidR="00F448D9" w:rsidRPr="00F448D9" w:rsidRDefault="00F448D9" w:rsidP="00F448D9"/>
    <w:p w14:paraId="49AC31C8" w14:textId="77777777" w:rsidR="00F448D9" w:rsidRPr="00F448D9" w:rsidRDefault="00F448D9" w:rsidP="00F448D9"/>
    <w:p w14:paraId="5AACEEA7" w14:textId="77777777" w:rsidR="00F448D9" w:rsidRPr="00F448D9" w:rsidRDefault="00F448D9" w:rsidP="00F448D9"/>
    <w:p w14:paraId="0B4B551A" w14:textId="77777777" w:rsidR="00F448D9" w:rsidRPr="00F448D9" w:rsidRDefault="00F448D9" w:rsidP="00F448D9"/>
    <w:p w14:paraId="4F68D07D" w14:textId="77777777" w:rsidR="00F448D9" w:rsidRPr="00F448D9" w:rsidRDefault="00F448D9" w:rsidP="00F448D9"/>
    <w:p w14:paraId="13183C70" w14:textId="77777777" w:rsidR="00F448D9" w:rsidRPr="00F448D9" w:rsidRDefault="00F448D9" w:rsidP="00F448D9"/>
    <w:p w14:paraId="7E5E7B15" w14:textId="77777777" w:rsidR="00F448D9" w:rsidRPr="00F448D9" w:rsidRDefault="00F448D9" w:rsidP="00F448D9"/>
    <w:p w14:paraId="10750483" w14:textId="77777777" w:rsidR="00F448D9" w:rsidRPr="00F448D9" w:rsidRDefault="00F448D9" w:rsidP="00F448D9"/>
    <w:p w14:paraId="0C661831" w14:textId="77777777" w:rsidR="00F448D9" w:rsidRPr="00F448D9" w:rsidRDefault="00F448D9" w:rsidP="00F448D9"/>
    <w:p w14:paraId="6D3E9F58" w14:textId="77777777" w:rsidR="00F448D9" w:rsidRPr="00F448D9" w:rsidRDefault="00F448D9" w:rsidP="00F448D9"/>
    <w:p w14:paraId="7761C674" w14:textId="77777777" w:rsidR="00F448D9" w:rsidRPr="00F448D9" w:rsidRDefault="00F448D9" w:rsidP="00F448D9"/>
    <w:p w14:paraId="1DE12370" w14:textId="77777777" w:rsidR="00F448D9" w:rsidRPr="00F448D9" w:rsidRDefault="00F448D9" w:rsidP="00F448D9"/>
    <w:p w14:paraId="2145077B" w14:textId="77777777" w:rsidR="00F448D9" w:rsidRPr="00F448D9" w:rsidRDefault="00F448D9" w:rsidP="00F448D9"/>
    <w:p w14:paraId="64D6F807" w14:textId="77777777" w:rsidR="00F448D9" w:rsidRPr="00F448D9" w:rsidRDefault="00F448D9" w:rsidP="00F448D9"/>
    <w:p w14:paraId="6BB0AA4D" w14:textId="77777777" w:rsidR="00F448D9" w:rsidRPr="00F448D9" w:rsidRDefault="00F448D9" w:rsidP="00F448D9"/>
    <w:p w14:paraId="6843F102" w14:textId="77777777" w:rsidR="00F448D9" w:rsidRPr="00F448D9" w:rsidRDefault="00F448D9" w:rsidP="00F448D9"/>
    <w:p w14:paraId="39484289" w14:textId="77777777" w:rsidR="00F448D9" w:rsidRPr="00F448D9" w:rsidRDefault="00F448D9" w:rsidP="00F448D9"/>
    <w:p w14:paraId="7B42BFCA" w14:textId="109B8C85" w:rsidR="00F448D9" w:rsidRPr="00F448D9" w:rsidRDefault="0083361B" w:rsidP="0083361B">
      <w:pPr>
        <w:tabs>
          <w:tab w:val="left" w:pos="6024"/>
        </w:tabs>
      </w:pPr>
      <w:r>
        <w:tab/>
      </w:r>
    </w:p>
    <w:p w14:paraId="73C9A827" w14:textId="410089C8" w:rsidR="00F448D9" w:rsidRPr="00F448D9" w:rsidRDefault="00792B3C" w:rsidP="00792B3C">
      <w:pPr>
        <w:tabs>
          <w:tab w:val="left" w:pos="5388"/>
        </w:tabs>
        <w:jc w:val="center"/>
      </w:pPr>
      <w:r w:rsidRPr="008271AE">
        <w:rPr>
          <w:noProof/>
        </w:rPr>
        <w:drawing>
          <wp:inline distT="0" distB="0" distL="0" distR="0" wp14:anchorId="27564711" wp14:editId="33F1101F">
            <wp:extent cx="1747208" cy="1752600"/>
            <wp:effectExtent l="0" t="0" r="5715" b="0"/>
            <wp:docPr id="1884448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28" cy="179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8D9" w:rsidRPr="00F448D9" w:rsidSect="008271AE">
      <w:footerReference w:type="default" r:id="rId10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6B67C" w14:textId="77777777" w:rsidR="00C038ED" w:rsidRDefault="00C038ED" w:rsidP="008271AE">
      <w:pPr>
        <w:spacing w:after="0" w:line="240" w:lineRule="auto"/>
      </w:pPr>
      <w:r>
        <w:separator/>
      </w:r>
    </w:p>
  </w:endnote>
  <w:endnote w:type="continuationSeparator" w:id="0">
    <w:p w14:paraId="7AE15A06" w14:textId="77777777" w:rsidR="00C038ED" w:rsidRDefault="00C038ED" w:rsidP="00827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0AB3" w14:textId="45266446" w:rsidR="0083361B" w:rsidRPr="00075885" w:rsidRDefault="0083361B">
    <w:pPr>
      <w:pStyle w:val="Stopka"/>
      <w:rPr>
        <w:rFonts w:ascii="Times New Roman" w:hAnsi="Times New Roman" w:cs="Times New Roman"/>
        <w:color w:val="007BB8"/>
        <w:sz w:val="16"/>
        <w:szCs w:val="16"/>
      </w:rPr>
    </w:pPr>
    <w:r w:rsidRPr="00075885">
      <w:rPr>
        <w:rFonts w:ascii="Times New Roman" w:hAnsi="Times New Roman" w:cs="Times New Roman"/>
        <w:color w:val="007BB8"/>
        <w:sz w:val="16"/>
        <w:szCs w:val="16"/>
      </w:rPr>
      <w:t xml:space="preserve">STOWARZYSZENIE                                                     </w:t>
    </w:r>
    <w:r w:rsidR="00C31852">
      <w:rPr>
        <w:rFonts w:ascii="Times New Roman" w:hAnsi="Times New Roman" w:cs="Times New Roman"/>
        <w:color w:val="007BB8"/>
        <w:sz w:val="16"/>
        <w:szCs w:val="16"/>
      </w:rPr>
      <w:t xml:space="preserve">                           </w:t>
    </w:r>
    <w:r w:rsidRPr="00075885">
      <w:rPr>
        <w:rFonts w:ascii="Times New Roman" w:hAnsi="Times New Roman" w:cs="Times New Roman"/>
        <w:color w:val="007BB8"/>
        <w:sz w:val="16"/>
        <w:szCs w:val="16"/>
      </w:rPr>
      <w:t>KRS:0001097865</w:t>
    </w:r>
    <w:r w:rsidR="00075885">
      <w:rPr>
        <w:rFonts w:ascii="Times New Roman" w:hAnsi="Times New Roman" w:cs="Times New Roman"/>
        <w:color w:val="007BB8"/>
        <w:sz w:val="16"/>
        <w:szCs w:val="16"/>
      </w:rPr>
      <w:t xml:space="preserve">, </w:t>
    </w:r>
    <w:r w:rsidRPr="00075885">
      <w:rPr>
        <w:rFonts w:ascii="Times New Roman" w:hAnsi="Times New Roman" w:cs="Times New Roman"/>
        <w:color w:val="007BB8"/>
        <w:sz w:val="16"/>
        <w:szCs w:val="16"/>
      </w:rPr>
      <w:t>REGON:52828291700000, NIP</w:t>
    </w:r>
    <w:r w:rsidR="00075885">
      <w:rPr>
        <w:rFonts w:ascii="Times New Roman" w:hAnsi="Times New Roman" w:cs="Times New Roman"/>
        <w:color w:val="007BB8"/>
        <w:sz w:val="16"/>
        <w:szCs w:val="16"/>
      </w:rPr>
      <w:t>:</w:t>
    </w:r>
    <w:r w:rsidRPr="00075885">
      <w:rPr>
        <w:rFonts w:ascii="Times New Roman" w:hAnsi="Times New Roman" w:cs="Times New Roman"/>
        <w:color w:val="007BB8"/>
        <w:sz w:val="16"/>
        <w:szCs w:val="16"/>
      </w:rPr>
      <w:t>7393998972</w:t>
    </w:r>
  </w:p>
  <w:p w14:paraId="592813FC" w14:textId="403B7C90" w:rsidR="0083361B" w:rsidRPr="00075885" w:rsidRDefault="0083361B">
    <w:pPr>
      <w:pStyle w:val="Stopka"/>
      <w:rPr>
        <w:rFonts w:ascii="Times New Roman" w:hAnsi="Times New Roman" w:cs="Times New Roman"/>
        <w:color w:val="007BB8"/>
        <w:sz w:val="16"/>
        <w:szCs w:val="16"/>
      </w:rPr>
    </w:pPr>
    <w:r w:rsidRPr="00075885">
      <w:rPr>
        <w:rFonts w:ascii="Times New Roman" w:hAnsi="Times New Roman" w:cs="Times New Roman"/>
        <w:color w:val="007BB8"/>
        <w:sz w:val="16"/>
        <w:szCs w:val="16"/>
      </w:rPr>
      <w:t>WODOCIĄGOWCY WARMII I MAZUR</w:t>
    </w:r>
    <w:r w:rsidR="00075885" w:rsidRPr="00075885">
      <w:rPr>
        <w:rFonts w:ascii="Times New Roman" w:hAnsi="Times New Roman" w:cs="Times New Roman"/>
        <w:color w:val="007BB8"/>
        <w:sz w:val="16"/>
        <w:szCs w:val="16"/>
      </w:rPr>
      <w:t xml:space="preserve">                                              </w:t>
    </w:r>
    <w:r w:rsidR="00C31852">
      <w:rPr>
        <w:rFonts w:ascii="Times New Roman" w:hAnsi="Times New Roman" w:cs="Times New Roman"/>
        <w:color w:val="007BB8"/>
        <w:sz w:val="16"/>
        <w:szCs w:val="16"/>
      </w:rPr>
      <w:t xml:space="preserve"> </w:t>
    </w:r>
    <w:r w:rsidR="00075885" w:rsidRPr="00075885">
      <w:rPr>
        <w:rFonts w:ascii="Times New Roman" w:hAnsi="Times New Roman" w:cs="Times New Roman"/>
        <w:color w:val="007BB8"/>
        <w:sz w:val="16"/>
        <w:szCs w:val="16"/>
      </w:rPr>
      <w:t>Rachunek: Erste Bank Polska S.A.</w:t>
    </w:r>
  </w:p>
  <w:p w14:paraId="72FC7C8D" w14:textId="01D25DD1" w:rsidR="0083361B" w:rsidRPr="00075885" w:rsidRDefault="0083361B">
    <w:pPr>
      <w:pStyle w:val="Stopka"/>
      <w:rPr>
        <w:rFonts w:ascii="Times New Roman" w:hAnsi="Times New Roman" w:cs="Times New Roman"/>
        <w:color w:val="007BB8"/>
        <w:sz w:val="16"/>
        <w:szCs w:val="16"/>
      </w:rPr>
    </w:pPr>
    <w:r w:rsidRPr="00075885">
      <w:rPr>
        <w:rFonts w:ascii="Times New Roman" w:hAnsi="Times New Roman" w:cs="Times New Roman"/>
        <w:color w:val="007BB8"/>
        <w:sz w:val="16"/>
        <w:szCs w:val="16"/>
      </w:rPr>
      <w:t>10-218 Olsztyn ul. Oficerska 16 A</w:t>
    </w:r>
    <w:r w:rsidR="00075885" w:rsidRPr="00075885">
      <w:rPr>
        <w:rFonts w:ascii="Times New Roman" w:hAnsi="Times New Roman" w:cs="Times New Roman"/>
        <w:color w:val="007BB8"/>
        <w:sz w:val="16"/>
        <w:szCs w:val="16"/>
      </w:rPr>
      <w:t xml:space="preserve">                                                            Nr konta 33 1090 2590 0000 0001 5881 8473</w:t>
    </w:r>
  </w:p>
  <w:p w14:paraId="20EBAB45" w14:textId="21F8D208" w:rsidR="00075885" w:rsidRPr="00075885" w:rsidRDefault="00C31852">
    <w:pPr>
      <w:pStyle w:val="Stopka"/>
      <w:rPr>
        <w:rFonts w:ascii="Times New Roman" w:hAnsi="Times New Roman" w:cs="Times New Roman"/>
        <w:color w:val="007BB8"/>
        <w:sz w:val="16"/>
        <w:szCs w:val="16"/>
        <w:lang w:val="en-US"/>
      </w:rPr>
    </w:pPr>
    <w:r>
      <w:rPr>
        <w:rFonts w:ascii="Times New Roman" w:hAnsi="Times New Roman" w:cs="Times New Roman"/>
        <w:color w:val="007BB8"/>
        <w:sz w:val="16"/>
        <w:szCs w:val="16"/>
        <w:lang w:val="en-US"/>
      </w:rPr>
      <w:t>tel. 89/5327944</w:t>
    </w:r>
    <w:r w:rsidR="00075885" w:rsidRPr="00075885">
      <w:rPr>
        <w:rFonts w:ascii="Times New Roman" w:hAnsi="Times New Roman" w:cs="Times New Roman"/>
        <w:color w:val="007BB8"/>
        <w:sz w:val="16"/>
        <w:szCs w:val="16"/>
        <w:lang w:val="en-US"/>
      </w:rPr>
      <w:t xml:space="preserve">                                                                        </w:t>
    </w:r>
    <w:r>
      <w:rPr>
        <w:rFonts w:ascii="Times New Roman" w:hAnsi="Times New Roman" w:cs="Times New Roman"/>
        <w:color w:val="007BB8"/>
        <w:sz w:val="16"/>
        <w:szCs w:val="16"/>
        <w:lang w:val="en-US"/>
      </w:rPr>
      <w:t xml:space="preserve">                  </w:t>
    </w:r>
    <w:r w:rsidR="00075885" w:rsidRPr="00075885">
      <w:rPr>
        <w:rFonts w:ascii="Times New Roman" w:hAnsi="Times New Roman" w:cs="Times New Roman"/>
        <w:color w:val="007BB8"/>
        <w:sz w:val="16"/>
        <w:szCs w:val="16"/>
        <w:lang w:val="en-US"/>
      </w:rPr>
      <w:t xml:space="preserve">e-mail: </w:t>
    </w:r>
    <w:hyperlink r:id="rId1" w:history="1">
      <w:r w:rsidRPr="00E5246E">
        <w:rPr>
          <w:rStyle w:val="Hipercze"/>
          <w:rFonts w:ascii="Times New Roman" w:hAnsi="Times New Roman" w:cs="Times New Roman"/>
          <w:sz w:val="16"/>
          <w:szCs w:val="16"/>
          <w:lang w:val="en-US"/>
        </w:rPr>
        <w:t>wwim@pwik.olsztyn.pl</w:t>
      </w:r>
    </w:hyperlink>
    <w:r>
      <w:rPr>
        <w:rFonts w:ascii="Times New Roman" w:hAnsi="Times New Roman" w:cs="Times New Roman"/>
        <w:sz w:val="16"/>
        <w:szCs w:val="16"/>
        <w:lang w:val="en-US"/>
      </w:rPr>
      <w:t xml:space="preserve">, </w:t>
    </w:r>
  </w:p>
  <w:p w14:paraId="0ECE0617" w14:textId="64D61B8B" w:rsidR="00075885" w:rsidRPr="00075885" w:rsidRDefault="00075885">
    <w:pPr>
      <w:pStyle w:val="Stopka"/>
      <w:rPr>
        <w:rFonts w:ascii="Times New Roman" w:hAnsi="Times New Roman" w:cs="Times New Roman"/>
        <w:color w:val="007BB8"/>
        <w:sz w:val="16"/>
        <w:szCs w:val="16"/>
        <w:lang w:val="en-US"/>
      </w:rPr>
    </w:pPr>
    <w:r w:rsidRPr="00075885">
      <w:rPr>
        <w:rFonts w:ascii="Times New Roman" w:hAnsi="Times New Roman" w:cs="Times New Roman"/>
        <w:color w:val="007BB8"/>
        <w:sz w:val="16"/>
        <w:szCs w:val="16"/>
        <w:lang w:val="en-US"/>
      </w:rPr>
      <w:t xml:space="preserve">                                                                          </w:t>
    </w:r>
    <w:r w:rsidR="00C31852">
      <w:rPr>
        <w:rFonts w:ascii="Times New Roman" w:hAnsi="Times New Roman" w:cs="Times New Roman"/>
        <w:color w:val="007BB8"/>
        <w:sz w:val="16"/>
        <w:szCs w:val="16"/>
        <w:lang w:val="en-US"/>
      </w:rPr>
      <w:t xml:space="preserve">                                         </w:t>
    </w:r>
    <w:r w:rsidRPr="00075885">
      <w:rPr>
        <w:rFonts w:ascii="Times New Roman" w:hAnsi="Times New Roman" w:cs="Times New Roman"/>
        <w:color w:val="007BB8"/>
        <w:sz w:val="16"/>
        <w:szCs w:val="16"/>
        <w:lang w:val="en-US"/>
      </w:rPr>
      <w:t>https://www.wwim.pwik.olsztyn.pl</w:t>
    </w:r>
  </w:p>
  <w:p w14:paraId="2267478D" w14:textId="77777777" w:rsidR="008271AE" w:rsidRPr="00075885" w:rsidRDefault="008271AE">
    <w:pPr>
      <w:pStyle w:val="Stopka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64423" w14:textId="77777777" w:rsidR="00C038ED" w:rsidRDefault="00C038ED" w:rsidP="008271AE">
      <w:pPr>
        <w:spacing w:after="0" w:line="240" w:lineRule="auto"/>
      </w:pPr>
      <w:r>
        <w:separator/>
      </w:r>
    </w:p>
  </w:footnote>
  <w:footnote w:type="continuationSeparator" w:id="0">
    <w:p w14:paraId="3A776C26" w14:textId="77777777" w:rsidR="00C038ED" w:rsidRDefault="00C038ED" w:rsidP="00827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37706"/>
    <w:multiLevelType w:val="hybridMultilevel"/>
    <w:tmpl w:val="54CA4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472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AE"/>
    <w:rsid w:val="00012F4A"/>
    <w:rsid w:val="00075885"/>
    <w:rsid w:val="00153386"/>
    <w:rsid w:val="00167EA9"/>
    <w:rsid w:val="00196048"/>
    <w:rsid w:val="001A02A0"/>
    <w:rsid w:val="001A1549"/>
    <w:rsid w:val="00484528"/>
    <w:rsid w:val="00561B65"/>
    <w:rsid w:val="0064186B"/>
    <w:rsid w:val="00671EB6"/>
    <w:rsid w:val="0070064E"/>
    <w:rsid w:val="007873E5"/>
    <w:rsid w:val="00792B3C"/>
    <w:rsid w:val="008271AE"/>
    <w:rsid w:val="00827FDD"/>
    <w:rsid w:val="0083361B"/>
    <w:rsid w:val="00851215"/>
    <w:rsid w:val="009158D0"/>
    <w:rsid w:val="00B924B7"/>
    <w:rsid w:val="00C038ED"/>
    <w:rsid w:val="00C31852"/>
    <w:rsid w:val="00CB3BCC"/>
    <w:rsid w:val="00E004F0"/>
    <w:rsid w:val="00E40E51"/>
    <w:rsid w:val="00F20A14"/>
    <w:rsid w:val="00F21C44"/>
    <w:rsid w:val="00F448D9"/>
    <w:rsid w:val="00FB5ACD"/>
    <w:rsid w:val="00FD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F1A76"/>
  <w15:chartTrackingRefBased/>
  <w15:docId w15:val="{58C64A21-F4C3-4365-BA06-5A0ED1B6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1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1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1A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1A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1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1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1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1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1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1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1A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1A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1A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27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1AE"/>
  </w:style>
  <w:style w:type="paragraph" w:styleId="Stopka">
    <w:name w:val="footer"/>
    <w:basedOn w:val="Normalny"/>
    <w:link w:val="StopkaZnak"/>
    <w:uiPriority w:val="99"/>
    <w:unhideWhenUsed/>
    <w:rsid w:val="00827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1AE"/>
  </w:style>
  <w:style w:type="character" w:styleId="Hipercze">
    <w:name w:val="Hyperlink"/>
    <w:basedOn w:val="Domylnaczcionkaakapitu"/>
    <w:uiPriority w:val="99"/>
    <w:unhideWhenUsed/>
    <w:rsid w:val="000758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5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wim@pwik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wwim.pwik.olsztyn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wim@pwik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Wołosz</dc:creator>
  <cp:keywords/>
  <dc:description/>
  <cp:lastModifiedBy>Ewa Jaroszewska</cp:lastModifiedBy>
  <cp:revision>14</cp:revision>
  <dcterms:created xsi:type="dcterms:W3CDTF">2026-06-10T09:23:00Z</dcterms:created>
  <dcterms:modified xsi:type="dcterms:W3CDTF">2026-07-31T07:09:00Z</dcterms:modified>
</cp:coreProperties>
</file>